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CC" w:rsidRDefault="006844D5" w:rsidP="006844D5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szCs w:val="21"/>
          <w:lang w:eastAsia="it-IT"/>
        </w:rPr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-481082</wp:posOffset>
                </wp:positionH>
                <wp:positionV relativeFrom="paragraph">
                  <wp:posOffset>-136221</wp:posOffset>
                </wp:positionV>
                <wp:extent cx="7005099" cy="9108000"/>
                <wp:effectExtent l="0" t="0" r="24765" b="1714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099" cy="9108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-37.9pt;margin-top:-10.75pt;width:551.6pt;height:7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" filled="f" strokecolor="#00b050" strokeweight="2pt"/>
            </w:pict>
          </mc:Fallback>
        </mc:AlternateContent>
      </w:r>
      <w:r w:rsidR="00012297">
        <w:rPr>
          <w:noProof/>
          <w:lang w:eastAsia="it-IT"/>
        </w:rPr>
        <w:drawing>
          <wp:inline distT="0" distB="0" distL="0" distR="0" wp14:anchorId="66741633" wp14:editId="0E849F49">
            <wp:extent cx="4464949" cy="667909"/>
            <wp:effectExtent l="0" t="0" r="0" b="0"/>
            <wp:docPr id="4" name="Immagine 4" descr="Logo Gal Appennino Are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e_29" descr="Logo Gal Appennino Aret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31" cy="67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93" w:rsidRDefault="00587C93" w:rsidP="006844D5">
      <w:pPr>
        <w:spacing w:after="0" w:line="240" w:lineRule="auto"/>
        <w:jc w:val="right"/>
        <w:outlineLvl w:val="3"/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szCs w:val="21"/>
          <w:lang w:eastAsia="it-IT"/>
        </w:rPr>
      </w:pPr>
      <w:r w:rsidRPr="00587C93">
        <w:rPr>
          <w:noProof/>
          <w:color w:val="00B050"/>
          <w:lang w:eastAsia="it-IT"/>
        </w:rPr>
        <w:drawing>
          <wp:inline distT="0" distB="0" distL="0" distR="0" wp14:anchorId="0FDC6305" wp14:editId="14CF7E87">
            <wp:extent cx="1741336" cy="431781"/>
            <wp:effectExtent l="0" t="0" r="0" b="6985"/>
            <wp:docPr id="8" name="Immagine 8" descr="Testata PSR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ta PSR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75" cy="4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D5" w:rsidRDefault="006844D5" w:rsidP="007C313A">
      <w:pPr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B050"/>
          <w:sz w:val="21"/>
          <w:szCs w:val="21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21"/>
          <w:szCs w:val="21"/>
          <w:lang w:eastAsia="it-IT"/>
        </w:rPr>
        <w:drawing>
          <wp:inline distT="0" distB="0" distL="0" distR="0" wp14:anchorId="7735ADFF" wp14:editId="61610F3D">
            <wp:extent cx="842838" cy="6700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63611-Email-icon-vector-clip-art-for-web-contact-and-business-newsletter-with-an-e-mail-envelope-and-at-sy-Stock-Vec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52" cy="67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DA6" w:rsidRDefault="009D0B0B" w:rsidP="0018007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>Newsletter n. 7</w:t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9329C3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ab/>
      </w:r>
      <w:r w:rsidR="00B20DA6"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  <w:t>2017</w:t>
      </w:r>
    </w:p>
    <w:p w:rsidR="002F58AE" w:rsidRDefault="002F58AE" w:rsidP="0018007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B050"/>
          <w:sz w:val="32"/>
          <w:szCs w:val="32"/>
          <w:lang w:eastAsia="it-IT"/>
        </w:rPr>
      </w:pPr>
    </w:p>
    <w:p w:rsidR="00A6649B" w:rsidRDefault="004029A8" w:rsidP="008B0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Salve</w:t>
      </w:r>
      <w:r w:rsidR="00A6649B">
        <w:rPr>
          <w:rFonts w:ascii="Times New Roman" w:hAnsi="Times New Roman" w:cs="Times New Roman"/>
        </w:rPr>
        <w:t>,</w:t>
      </w:r>
    </w:p>
    <w:p w:rsidR="006C2E9B" w:rsidRDefault="004029A8" w:rsidP="008B08DE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n</w:t>
      </w:r>
      <w:r w:rsidR="00DA62C1">
        <w:rPr>
          <w:rFonts w:ascii="Times New Roman" w:eastAsia="Times New Roman" w:hAnsi="Times New Roman" w:cs="Times New Roman"/>
          <w:lang w:eastAsia="it-IT"/>
        </w:rPr>
        <w:t>ell’ultima Newsletter abbiamo introdotto gli ambiti tematici</w:t>
      </w:r>
      <w:r w:rsidR="004C5D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0E50C4">
        <w:rPr>
          <w:rFonts w:ascii="Times New Roman" w:eastAsia="Times New Roman" w:hAnsi="Times New Roman" w:cs="Times New Roman"/>
          <w:lang w:eastAsia="it-IT"/>
        </w:rPr>
        <w:t>della</w:t>
      </w:r>
      <w:r w:rsidR="00DA62C1">
        <w:rPr>
          <w:rFonts w:ascii="Times New Roman" w:eastAsia="Times New Roman" w:hAnsi="Times New Roman" w:cs="Times New Roman"/>
          <w:lang w:eastAsia="it-IT"/>
        </w:rPr>
        <w:t xml:space="preserve"> Strategia Integrata di Sviluppo Locale del GAL Appennino Aretino</w:t>
      </w:r>
      <w:r w:rsidR="007D751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21389A" w:rsidRDefault="000E50C4" w:rsidP="008B08DE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7D751C" w:rsidRPr="00985265">
        <w:rPr>
          <w:rFonts w:ascii="Times New Roman" w:eastAsia="Times New Roman" w:hAnsi="Times New Roman" w:cs="Times New Roman"/>
          <w:lang w:eastAsia="it-IT"/>
        </w:rPr>
        <w:t xml:space="preserve">l GAL ha </w:t>
      </w:r>
      <w:r w:rsidR="004029A8">
        <w:rPr>
          <w:rFonts w:ascii="Times New Roman" w:eastAsia="Times New Roman" w:hAnsi="Times New Roman" w:cs="Times New Roman"/>
          <w:lang w:eastAsia="it-IT"/>
        </w:rPr>
        <w:t>individuato</w:t>
      </w:r>
      <w:r w:rsidR="00FB3E7A">
        <w:rPr>
          <w:rFonts w:ascii="Times New Roman" w:eastAsia="Times New Roman" w:hAnsi="Times New Roman" w:cs="Times New Roman"/>
          <w:lang w:eastAsia="it-IT"/>
        </w:rPr>
        <w:t xml:space="preserve"> due ambiti tematici</w:t>
      </w:r>
      <w:r w:rsidR="004F7A14">
        <w:rPr>
          <w:rFonts w:ascii="Times New Roman" w:eastAsia="Times New Roman" w:hAnsi="Times New Roman" w:cs="Times New Roman"/>
          <w:lang w:eastAsia="it-IT"/>
        </w:rPr>
        <w:t>. La scelta è motivata da</w:t>
      </w:r>
      <w:r w:rsidR="00103A46">
        <w:rPr>
          <w:rFonts w:ascii="Times New Roman" w:eastAsia="Times New Roman" w:hAnsi="Times New Roman" w:cs="Times New Roman"/>
          <w:lang w:eastAsia="it-IT"/>
        </w:rPr>
        <w:t xml:space="preserve">lla necessità di attivare Misure </w:t>
      </w:r>
      <w:r>
        <w:rPr>
          <w:rFonts w:ascii="Times New Roman" w:eastAsia="Times New Roman" w:hAnsi="Times New Roman" w:cs="Times New Roman"/>
          <w:lang w:eastAsia="it-IT"/>
        </w:rPr>
        <w:t>in funzione</w:t>
      </w:r>
      <w:r w:rsidR="0025129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dei</w:t>
      </w:r>
      <w:r w:rsidR="00BA67F1">
        <w:rPr>
          <w:rFonts w:ascii="Times New Roman" w:eastAsia="Times New Roman" w:hAnsi="Times New Roman" w:cs="Times New Roman"/>
          <w:lang w:eastAsia="it-IT"/>
        </w:rPr>
        <w:t xml:space="preserve"> </w:t>
      </w:r>
      <w:r w:rsidR="007D751C" w:rsidRPr="00985265">
        <w:rPr>
          <w:rFonts w:ascii="Times New Roman" w:eastAsia="Times New Roman" w:hAnsi="Times New Roman" w:cs="Times New Roman"/>
          <w:lang w:eastAsia="it-IT"/>
        </w:rPr>
        <w:t>fabbisogni emersi</w:t>
      </w:r>
      <w:r w:rsidR="0098526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B3E7A">
        <w:rPr>
          <w:rFonts w:ascii="Times New Roman" w:eastAsia="Times New Roman" w:hAnsi="Times New Roman" w:cs="Times New Roman"/>
          <w:lang w:eastAsia="it-IT"/>
        </w:rPr>
        <w:t>e delle</w:t>
      </w:r>
      <w:r w:rsidR="004115D8">
        <w:rPr>
          <w:rFonts w:ascii="Times New Roman" w:eastAsia="Times New Roman" w:hAnsi="Times New Roman" w:cs="Times New Roman"/>
          <w:lang w:eastAsia="it-IT"/>
        </w:rPr>
        <w:t xml:space="preserve"> </w:t>
      </w:r>
      <w:r w:rsidR="007D751C" w:rsidRPr="00985265">
        <w:rPr>
          <w:rFonts w:ascii="Times New Roman" w:eastAsia="Times New Roman" w:hAnsi="Times New Roman" w:cs="Times New Roman"/>
          <w:lang w:eastAsia="it-IT"/>
        </w:rPr>
        <w:t>opportunità</w:t>
      </w:r>
      <w:r w:rsidR="004115D8">
        <w:rPr>
          <w:rFonts w:ascii="Times New Roman" w:eastAsia="Times New Roman" w:hAnsi="Times New Roman" w:cs="Times New Roman"/>
          <w:lang w:eastAsia="it-IT"/>
        </w:rPr>
        <w:t xml:space="preserve"> da riservare </w:t>
      </w:r>
      <w:r>
        <w:rPr>
          <w:rFonts w:ascii="Times New Roman" w:eastAsia="Times New Roman" w:hAnsi="Times New Roman" w:cs="Times New Roman"/>
          <w:lang w:eastAsia="it-IT"/>
        </w:rPr>
        <w:t xml:space="preserve">al proprio territorio </w:t>
      </w:r>
      <w:r w:rsidR="007D751C" w:rsidRPr="00985265">
        <w:rPr>
          <w:rFonts w:ascii="Times New Roman" w:eastAsia="Times New Roman" w:hAnsi="Times New Roman" w:cs="Times New Roman"/>
          <w:lang w:eastAsia="it-IT"/>
        </w:rPr>
        <w:t>che si presenta con delle peculiarità molto importanti sia dal punto</w:t>
      </w:r>
      <w:r w:rsidR="008B0A97">
        <w:rPr>
          <w:rFonts w:ascii="Times New Roman" w:eastAsia="Times New Roman" w:hAnsi="Times New Roman" w:cs="Times New Roman"/>
          <w:lang w:eastAsia="it-IT"/>
        </w:rPr>
        <w:t xml:space="preserve"> naturalistico</w:t>
      </w:r>
      <w:r>
        <w:rPr>
          <w:rFonts w:ascii="Times New Roman" w:eastAsia="Times New Roman" w:hAnsi="Times New Roman" w:cs="Times New Roman"/>
          <w:lang w:eastAsia="it-IT"/>
        </w:rPr>
        <w:t xml:space="preserve"> che di pregio culturale.</w:t>
      </w:r>
    </w:p>
    <w:p w:rsidR="002C164A" w:rsidRDefault="00E81074" w:rsidP="002C164A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L’</w:t>
      </w:r>
      <w:r w:rsidR="00157D9E">
        <w:rPr>
          <w:rFonts w:ascii="Times New Roman" w:eastAsia="Times New Roman" w:hAnsi="Times New Roman" w:cs="Times New Roman"/>
          <w:color w:val="000000" w:themeColor="text1"/>
          <w:lang w:eastAsia="it-IT"/>
        </w:rPr>
        <w:t>ambito tematico</w:t>
      </w:r>
      <w:r w:rsidR="00BA67F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AD0F09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>”</w:t>
      </w:r>
      <w:r w:rsidR="00DA62C1" w:rsidRPr="00B70340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>Sostegno ai servizi alla popolazione e alla fruibilità delle risorse culturali e ambientali nelle zone rurali</w:t>
      </w:r>
      <w:r w:rsidR="00F005CC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 xml:space="preserve">” </w:t>
      </w:r>
      <w:r w:rsidR="000E50C4">
        <w:rPr>
          <w:rFonts w:ascii="Times New Roman" w:eastAsia="Times New Roman" w:hAnsi="Times New Roman" w:cs="Times New Roman"/>
          <w:color w:val="000000" w:themeColor="text1"/>
          <w:lang w:eastAsia="it-IT"/>
        </w:rPr>
        <w:t>prevede</w:t>
      </w:r>
      <w:r w:rsidR="00AD0F09" w:rsidRPr="00AD0F0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Misure destinate ad Enti pubblici</w:t>
      </w:r>
      <w:r w:rsidR="006B060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B04759">
        <w:rPr>
          <w:rFonts w:ascii="Times New Roman" w:eastAsia="Times New Roman" w:hAnsi="Times New Roman" w:cs="Times New Roman"/>
          <w:color w:val="000000" w:themeColor="text1"/>
          <w:lang w:eastAsia="it-IT"/>
        </w:rPr>
        <w:t>con lo scopo</w:t>
      </w:r>
      <w:r w:rsidR="00437DB3">
        <w:rPr>
          <w:rFonts w:ascii="Times New Roman" w:eastAsia="Times New Roman" w:hAnsi="Times New Roman" w:cs="Times New Roman"/>
          <w:lang w:eastAsia="it-IT"/>
        </w:rPr>
        <w:t xml:space="preserve"> di realizzare interventi, magari </w:t>
      </w:r>
      <w:r w:rsidR="00F005CC">
        <w:rPr>
          <w:rFonts w:ascii="Times New Roman" w:eastAsia="Times New Roman" w:hAnsi="Times New Roman" w:cs="Times New Roman"/>
          <w:lang w:eastAsia="it-IT"/>
        </w:rPr>
        <w:t xml:space="preserve">piccoli, </w:t>
      </w:r>
      <w:r w:rsidR="00437DB3">
        <w:rPr>
          <w:rFonts w:ascii="Times New Roman" w:eastAsia="Times New Roman" w:hAnsi="Times New Roman" w:cs="Times New Roman"/>
          <w:lang w:eastAsia="it-IT"/>
        </w:rPr>
        <w:t>ma mirati</w:t>
      </w:r>
      <w:r w:rsidR="006F7FCF">
        <w:rPr>
          <w:rFonts w:ascii="Times New Roman" w:eastAsia="Times New Roman" w:hAnsi="Times New Roman" w:cs="Times New Roman"/>
          <w:lang w:eastAsia="it-IT"/>
        </w:rPr>
        <w:t>,</w:t>
      </w:r>
      <w:r w:rsidR="0099290D">
        <w:rPr>
          <w:rFonts w:ascii="Times New Roman" w:eastAsia="Times New Roman" w:hAnsi="Times New Roman" w:cs="Times New Roman"/>
          <w:lang w:eastAsia="it-IT"/>
        </w:rPr>
        <w:t xml:space="preserve"> a far vivere </w:t>
      </w:r>
      <w:r w:rsidR="006C2E9B" w:rsidRPr="00AD0F09">
        <w:rPr>
          <w:rFonts w:ascii="Times New Roman" w:eastAsia="Times New Roman" w:hAnsi="Times New Roman" w:cs="Times New Roman"/>
          <w:lang w:eastAsia="it-IT"/>
        </w:rPr>
        <w:t>piccolis</w:t>
      </w:r>
      <w:r w:rsidR="0099290D">
        <w:rPr>
          <w:rFonts w:ascii="Times New Roman" w:eastAsia="Times New Roman" w:hAnsi="Times New Roman" w:cs="Times New Roman"/>
          <w:lang w:eastAsia="it-IT"/>
        </w:rPr>
        <w:t xml:space="preserve">sime località abitate, frazioni che </w:t>
      </w:r>
      <w:r w:rsidR="00B04759">
        <w:rPr>
          <w:rFonts w:ascii="Times New Roman" w:eastAsia="Times New Roman" w:hAnsi="Times New Roman" w:cs="Times New Roman"/>
          <w:lang w:eastAsia="it-IT"/>
        </w:rPr>
        <w:t>rappresentano</w:t>
      </w:r>
      <w:r w:rsidR="0099290D" w:rsidRPr="00AD0F09">
        <w:rPr>
          <w:rFonts w:ascii="Times New Roman" w:eastAsia="Times New Roman" w:hAnsi="Times New Roman" w:cs="Times New Roman"/>
          <w:lang w:eastAsia="it-IT"/>
        </w:rPr>
        <w:t xml:space="preserve"> </w:t>
      </w:r>
      <w:r w:rsidR="0099290D">
        <w:rPr>
          <w:rFonts w:ascii="Times New Roman" w:eastAsia="Times New Roman" w:hAnsi="Times New Roman" w:cs="Times New Roman"/>
          <w:lang w:eastAsia="it-IT"/>
        </w:rPr>
        <w:t>la storia di un territorio ricca di tradizioni e cultura.</w:t>
      </w:r>
      <w:r w:rsidR="0099290D" w:rsidRPr="009929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67F1">
        <w:rPr>
          <w:rFonts w:ascii="Times New Roman" w:eastAsia="Times New Roman" w:hAnsi="Times New Roman" w:cs="Times New Roman"/>
          <w:lang w:eastAsia="it-IT"/>
        </w:rPr>
        <w:t xml:space="preserve">Il GAL </w:t>
      </w:r>
      <w:r w:rsidR="0099290D">
        <w:rPr>
          <w:rFonts w:ascii="Times New Roman" w:eastAsia="Times New Roman" w:hAnsi="Times New Roman" w:cs="Times New Roman"/>
          <w:lang w:eastAsia="it-IT"/>
        </w:rPr>
        <w:t>interviene per il recupero o la riqualificazione di un centro storico</w:t>
      </w:r>
      <w:r w:rsidR="005652B6">
        <w:rPr>
          <w:rFonts w:ascii="Times New Roman" w:eastAsia="Times New Roman" w:hAnsi="Times New Roman" w:cs="Times New Roman"/>
          <w:lang w:eastAsia="it-IT"/>
        </w:rPr>
        <w:t xml:space="preserve">, di </w:t>
      </w:r>
      <w:r w:rsidR="0099290D">
        <w:rPr>
          <w:rFonts w:ascii="Times New Roman" w:eastAsia="Times New Roman" w:hAnsi="Times New Roman" w:cs="Times New Roman"/>
          <w:lang w:eastAsia="it-IT"/>
        </w:rPr>
        <w:t>una piazza</w:t>
      </w:r>
      <w:r w:rsidR="005652B6">
        <w:rPr>
          <w:rFonts w:ascii="Times New Roman" w:eastAsia="Times New Roman" w:hAnsi="Times New Roman" w:cs="Times New Roman"/>
          <w:lang w:eastAsia="it-IT"/>
        </w:rPr>
        <w:t>,</w:t>
      </w:r>
      <w:r w:rsidR="0099290D">
        <w:rPr>
          <w:rFonts w:ascii="Times New Roman" w:eastAsia="Times New Roman" w:hAnsi="Times New Roman" w:cs="Times New Roman"/>
          <w:lang w:eastAsia="it-IT"/>
        </w:rPr>
        <w:t xml:space="preserve"> di un giardino, </w:t>
      </w:r>
      <w:r w:rsidR="002F58AE">
        <w:rPr>
          <w:rFonts w:ascii="Times New Roman" w:eastAsia="Times New Roman" w:hAnsi="Times New Roman" w:cs="Times New Roman"/>
          <w:lang w:eastAsia="it-IT"/>
        </w:rPr>
        <w:t>investimenti</w:t>
      </w:r>
      <w:r w:rsidR="00BA67F1">
        <w:rPr>
          <w:rFonts w:ascii="Times New Roman" w:eastAsia="Times New Roman" w:hAnsi="Times New Roman" w:cs="Times New Roman"/>
          <w:lang w:eastAsia="it-IT"/>
        </w:rPr>
        <w:t xml:space="preserve"> utili</w:t>
      </w:r>
      <w:r w:rsidR="002F58AE">
        <w:rPr>
          <w:rFonts w:ascii="Times New Roman" w:eastAsia="Times New Roman" w:hAnsi="Times New Roman" w:cs="Times New Roman"/>
          <w:lang w:eastAsia="it-IT"/>
        </w:rPr>
        <w:t xml:space="preserve"> a favorire la permanenza della popolazione</w:t>
      </w:r>
      <w:r w:rsidR="00BA67F1">
        <w:rPr>
          <w:rFonts w:ascii="Times New Roman" w:eastAsia="Times New Roman" w:hAnsi="Times New Roman" w:cs="Times New Roman"/>
          <w:lang w:eastAsia="it-IT"/>
        </w:rPr>
        <w:t xml:space="preserve"> nelle aree rurali</w:t>
      </w:r>
      <w:r w:rsidR="002F58AE">
        <w:rPr>
          <w:rFonts w:ascii="Times New Roman" w:eastAsia="Times New Roman" w:hAnsi="Times New Roman" w:cs="Times New Roman"/>
          <w:lang w:eastAsia="it-IT"/>
        </w:rPr>
        <w:t>.</w:t>
      </w:r>
      <w:r w:rsidR="002D7274">
        <w:rPr>
          <w:rFonts w:ascii="Times New Roman" w:eastAsia="Times New Roman" w:hAnsi="Times New Roman" w:cs="Times New Roman"/>
          <w:lang w:eastAsia="it-IT"/>
        </w:rPr>
        <w:t xml:space="preserve"> </w:t>
      </w:r>
      <w:r w:rsidR="000E50C4">
        <w:rPr>
          <w:rFonts w:ascii="Times New Roman" w:eastAsia="Times New Roman" w:hAnsi="Times New Roman" w:cs="Times New Roman"/>
          <w:lang w:eastAsia="it-IT"/>
        </w:rPr>
        <w:t>Il GAL interviene anche a sostegno</w:t>
      </w:r>
      <w:r w:rsidR="002F58AE">
        <w:rPr>
          <w:rFonts w:ascii="Times New Roman" w:eastAsia="Times New Roman" w:hAnsi="Times New Roman" w:cs="Times New Roman"/>
          <w:lang w:eastAsia="it-IT"/>
        </w:rPr>
        <w:t xml:space="preserve"> </w:t>
      </w:r>
      <w:r w:rsidR="002C164A">
        <w:rPr>
          <w:rFonts w:ascii="Times New Roman" w:eastAsia="Times New Roman" w:hAnsi="Times New Roman" w:cs="Times New Roman"/>
          <w:lang w:eastAsia="it-IT"/>
        </w:rPr>
        <w:t>di</w:t>
      </w:r>
      <w:r w:rsidR="002D7274">
        <w:rPr>
          <w:rFonts w:ascii="Times New Roman" w:eastAsia="Times New Roman" w:hAnsi="Times New Roman" w:cs="Times New Roman"/>
          <w:lang w:eastAsia="it-IT"/>
        </w:rPr>
        <w:t xml:space="preserve"> aree di pregio paesaggistico, ambientale e artistico,</w:t>
      </w:r>
      <w:r w:rsidR="002C164A" w:rsidRPr="002C164A">
        <w:rPr>
          <w:rFonts w:ascii="Times New Roman" w:eastAsia="Times New Roman" w:hAnsi="Times New Roman" w:cs="Times New Roman"/>
          <w:lang w:eastAsia="it-IT"/>
        </w:rPr>
        <w:t xml:space="preserve"> </w:t>
      </w:r>
      <w:r w:rsidR="002C164A">
        <w:rPr>
          <w:rFonts w:ascii="Times New Roman" w:eastAsia="Times New Roman" w:hAnsi="Times New Roman" w:cs="Times New Roman"/>
          <w:lang w:eastAsia="it-IT"/>
        </w:rPr>
        <w:t>che rappresentano il vero valore aggiunto del territorio, al fine di migliorare la loro fruibilità per residenti e turisti.</w:t>
      </w:r>
    </w:p>
    <w:p w:rsidR="00D643BE" w:rsidRDefault="00B623C7" w:rsidP="00B623C7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</w:t>
      </w:r>
      <w:r w:rsidR="00F005CC">
        <w:rPr>
          <w:rFonts w:ascii="Times New Roman" w:eastAsia="Times New Roman" w:hAnsi="Times New Roman" w:cs="Times New Roman"/>
          <w:lang w:eastAsia="it-IT"/>
        </w:rPr>
        <w:t xml:space="preserve"> GAL si fa promotore </w:t>
      </w:r>
      <w:r w:rsidR="007D130A">
        <w:rPr>
          <w:rFonts w:ascii="Times New Roman" w:eastAsia="Times New Roman" w:hAnsi="Times New Roman" w:cs="Times New Roman"/>
          <w:lang w:eastAsia="it-IT"/>
        </w:rPr>
        <w:t xml:space="preserve">di un progetto complessivo di sviluppo </w:t>
      </w:r>
      <w:r w:rsidR="000B5FDC">
        <w:rPr>
          <w:rFonts w:ascii="Times New Roman" w:eastAsia="Times New Roman" w:hAnsi="Times New Roman" w:cs="Times New Roman"/>
          <w:lang w:eastAsia="it-IT"/>
        </w:rPr>
        <w:t>rivolto non</w:t>
      </w:r>
      <w:r w:rsidR="00F005CC">
        <w:rPr>
          <w:rFonts w:ascii="Times New Roman" w:eastAsia="Times New Roman" w:hAnsi="Times New Roman" w:cs="Times New Roman"/>
          <w:lang w:eastAsia="it-IT"/>
        </w:rPr>
        <w:t xml:space="preserve"> solo </w:t>
      </w:r>
      <w:r w:rsidR="00E40EE0">
        <w:rPr>
          <w:rFonts w:ascii="Times New Roman" w:eastAsia="Times New Roman" w:hAnsi="Times New Roman" w:cs="Times New Roman"/>
          <w:lang w:eastAsia="it-IT"/>
        </w:rPr>
        <w:t>ad</w:t>
      </w:r>
      <w:r w:rsidR="007D130A">
        <w:rPr>
          <w:rFonts w:ascii="Times New Roman" w:eastAsia="Times New Roman" w:hAnsi="Times New Roman" w:cs="Times New Roman"/>
          <w:lang w:eastAsia="it-IT"/>
        </w:rPr>
        <w:t xml:space="preserve"> </w:t>
      </w:r>
      <w:r w:rsidR="00F005CC">
        <w:rPr>
          <w:rFonts w:ascii="Times New Roman" w:eastAsia="Times New Roman" w:hAnsi="Times New Roman" w:cs="Times New Roman"/>
          <w:lang w:eastAsia="it-IT"/>
        </w:rPr>
        <w:t>Enti Pubblici</w:t>
      </w:r>
      <w:r w:rsidR="00E40EE0">
        <w:rPr>
          <w:rFonts w:ascii="Times New Roman" w:eastAsia="Times New Roman" w:hAnsi="Times New Roman" w:cs="Times New Roman"/>
          <w:lang w:eastAsia="it-IT"/>
        </w:rPr>
        <w:t xml:space="preserve">, ma che prevede aiuti anche </w:t>
      </w:r>
      <w:r w:rsidR="002F348D">
        <w:rPr>
          <w:rFonts w:ascii="Times New Roman" w:eastAsia="Times New Roman" w:hAnsi="Times New Roman" w:cs="Times New Roman"/>
          <w:lang w:eastAsia="it-IT"/>
        </w:rPr>
        <w:t>alle</w:t>
      </w:r>
      <w:r w:rsidR="002C164A">
        <w:rPr>
          <w:rFonts w:ascii="Times New Roman" w:eastAsia="Times New Roman" w:hAnsi="Times New Roman" w:cs="Times New Roman"/>
          <w:lang w:eastAsia="it-IT"/>
        </w:rPr>
        <w:t xml:space="preserve"> imprese</w:t>
      </w:r>
      <w:r w:rsidR="002F348D">
        <w:rPr>
          <w:rFonts w:ascii="Times New Roman" w:eastAsia="Times New Roman" w:hAnsi="Times New Roman" w:cs="Times New Roman"/>
          <w:lang w:eastAsia="it-IT"/>
        </w:rPr>
        <w:t xml:space="preserve"> con l</w:t>
      </w:r>
      <w:r w:rsidR="00E40EE0">
        <w:rPr>
          <w:rFonts w:ascii="Times New Roman" w:eastAsia="Times New Roman" w:hAnsi="Times New Roman" w:cs="Times New Roman"/>
          <w:lang w:eastAsia="it-IT"/>
        </w:rPr>
        <w:t>’obiettivo</w:t>
      </w:r>
      <w:r w:rsidR="00E40EE0" w:rsidRPr="00B70340">
        <w:rPr>
          <w:rFonts w:ascii="Times New Roman" w:eastAsia="Times New Roman" w:hAnsi="Times New Roman" w:cs="Times New Roman"/>
          <w:lang w:eastAsia="it-IT"/>
        </w:rPr>
        <w:t xml:space="preserve"> </w:t>
      </w:r>
      <w:r w:rsidR="00D00935">
        <w:rPr>
          <w:rFonts w:ascii="Times New Roman" w:eastAsia="Times New Roman" w:hAnsi="Times New Roman" w:cs="Times New Roman"/>
          <w:lang w:eastAsia="it-IT"/>
        </w:rPr>
        <w:t>di</w:t>
      </w:r>
      <w:r w:rsidR="00E40EE0">
        <w:rPr>
          <w:rFonts w:ascii="Times New Roman" w:eastAsia="Times New Roman" w:hAnsi="Times New Roman" w:cs="Times New Roman"/>
          <w:lang w:eastAsia="it-IT"/>
        </w:rPr>
        <w:t xml:space="preserve"> </w:t>
      </w:r>
      <w:r w:rsidR="002F58AE">
        <w:rPr>
          <w:rFonts w:ascii="Times New Roman" w:eastAsia="Times New Roman" w:hAnsi="Times New Roman" w:cs="Times New Roman"/>
          <w:lang w:eastAsia="it-IT"/>
        </w:rPr>
        <w:t xml:space="preserve">mantenere e </w:t>
      </w:r>
      <w:r w:rsidR="00D00935">
        <w:rPr>
          <w:rFonts w:ascii="Times New Roman" w:eastAsia="Times New Roman" w:hAnsi="Times New Roman" w:cs="Times New Roman"/>
          <w:lang w:eastAsia="it-IT"/>
        </w:rPr>
        <w:t xml:space="preserve">sviluppare </w:t>
      </w:r>
      <w:r w:rsidR="00E40EE0" w:rsidRPr="00B70340">
        <w:rPr>
          <w:rFonts w:ascii="Times New Roman" w:eastAsia="Times New Roman" w:hAnsi="Times New Roman" w:cs="Times New Roman"/>
          <w:lang w:eastAsia="it-IT"/>
        </w:rPr>
        <w:t xml:space="preserve">la competitività </w:t>
      </w:r>
      <w:r w:rsidR="002C164A">
        <w:rPr>
          <w:rFonts w:ascii="Times New Roman" w:eastAsia="Times New Roman" w:hAnsi="Times New Roman" w:cs="Times New Roman"/>
          <w:lang w:eastAsia="it-IT"/>
        </w:rPr>
        <w:t>di quelle</w:t>
      </w:r>
      <w:r w:rsidR="00E42824">
        <w:rPr>
          <w:rFonts w:ascii="Times New Roman" w:eastAsia="Times New Roman" w:hAnsi="Times New Roman" w:cs="Times New Roman"/>
          <w:lang w:eastAsia="it-IT"/>
        </w:rPr>
        <w:t xml:space="preserve"> operanti</w:t>
      </w:r>
      <w:r w:rsidR="002F58AE">
        <w:rPr>
          <w:rFonts w:ascii="Times New Roman" w:eastAsia="Times New Roman" w:hAnsi="Times New Roman" w:cs="Times New Roman"/>
          <w:lang w:eastAsia="it-IT"/>
        </w:rPr>
        <w:t xml:space="preserve"> sul territorio </w:t>
      </w:r>
      <w:r w:rsidR="00D643BE">
        <w:rPr>
          <w:rFonts w:ascii="Times New Roman" w:eastAsia="Times New Roman" w:hAnsi="Times New Roman" w:cs="Times New Roman"/>
          <w:lang w:eastAsia="it-IT"/>
        </w:rPr>
        <w:t>del GAL</w:t>
      </w:r>
      <w:r w:rsidR="00D00935">
        <w:rPr>
          <w:rFonts w:ascii="Times New Roman" w:eastAsia="Times New Roman" w:hAnsi="Times New Roman" w:cs="Times New Roman"/>
          <w:lang w:eastAsia="it-IT"/>
        </w:rPr>
        <w:t>.</w:t>
      </w:r>
    </w:p>
    <w:p w:rsidR="007E02C8" w:rsidRDefault="000E50C4" w:rsidP="00B623C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All’</w:t>
      </w:r>
      <w:r w:rsidR="00E6593D">
        <w:rPr>
          <w:rFonts w:ascii="Times New Roman" w:eastAsia="Times New Roman" w:hAnsi="Times New Roman" w:cs="Times New Roman"/>
          <w:lang w:eastAsia="it-IT"/>
        </w:rPr>
        <w:t xml:space="preserve">ambito </w:t>
      </w:r>
      <w:r w:rsidR="00E42824">
        <w:rPr>
          <w:rFonts w:ascii="Times New Roman" w:eastAsia="Times New Roman" w:hAnsi="Times New Roman" w:cs="Times New Roman"/>
          <w:lang w:eastAsia="it-IT"/>
        </w:rPr>
        <w:t>tematico</w:t>
      </w:r>
      <w:r w:rsidR="00706B92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 xml:space="preserve"> “</w:t>
      </w:r>
      <w:r w:rsidR="00E6593D" w:rsidRPr="00B70340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>Sostegno allo sviluppo economico delle imprese nelle zone rural</w:t>
      </w:r>
      <w:r w:rsidR="00E6593D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>i</w:t>
      </w:r>
      <w:r w:rsidR="00706B92">
        <w:rPr>
          <w:rFonts w:ascii="Times New Roman" w:eastAsia="Times New Roman" w:hAnsi="Times New Roman" w:cs="Times New Roman"/>
          <w:color w:val="31849B" w:themeColor="accent5" w:themeShade="BF"/>
          <w:lang w:eastAsia="it-IT"/>
        </w:rPr>
        <w:t xml:space="preserve">” </w:t>
      </w:r>
      <w:r w:rsidR="00706B92" w:rsidRPr="00706B9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afferiscono </w:t>
      </w:r>
      <w:r w:rsidR="00C972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invece </w:t>
      </w:r>
      <w:r w:rsidR="00706B92">
        <w:rPr>
          <w:rFonts w:ascii="Times New Roman" w:eastAsia="Times New Roman" w:hAnsi="Times New Roman" w:cs="Times New Roman"/>
          <w:color w:val="000000" w:themeColor="text1"/>
          <w:lang w:eastAsia="it-IT"/>
        </w:rPr>
        <w:t>le Misure</w:t>
      </w:r>
      <w:r w:rsidR="00D624E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destinate</w:t>
      </w:r>
      <w:r w:rsidR="00706B9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alle imprese</w:t>
      </w:r>
      <w:r w:rsidR="00E40EE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agricole e forestali, artigianali, commerciali e turistiche dell’area LEADER.</w:t>
      </w:r>
      <w:r w:rsidR="00706B9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6593D">
        <w:rPr>
          <w:rFonts w:ascii="Times New Roman" w:eastAsia="Times New Roman" w:hAnsi="Times New Roman" w:cs="Times New Roman"/>
          <w:lang w:eastAsia="it-IT"/>
        </w:rPr>
        <w:t>Con questa scelta il GAL</w:t>
      </w:r>
      <w:r w:rsidR="00E40EE0">
        <w:rPr>
          <w:rFonts w:ascii="Times New Roman" w:eastAsia="Times New Roman" w:hAnsi="Times New Roman" w:cs="Times New Roman"/>
          <w:lang w:eastAsia="it-IT"/>
        </w:rPr>
        <w:t xml:space="preserve"> sostiene</w:t>
      </w:r>
      <w:r w:rsidR="00706B92">
        <w:rPr>
          <w:rFonts w:ascii="Times New Roman" w:eastAsia="Times New Roman" w:hAnsi="Times New Roman" w:cs="Times New Roman"/>
          <w:lang w:eastAsia="it-IT"/>
        </w:rPr>
        <w:t xml:space="preserve"> </w:t>
      </w:r>
      <w:r w:rsidR="005C48F4">
        <w:rPr>
          <w:rFonts w:ascii="Times New Roman" w:eastAsia="Times New Roman" w:hAnsi="Times New Roman" w:cs="Times New Roman"/>
          <w:lang w:eastAsia="it-IT"/>
        </w:rPr>
        <w:t xml:space="preserve">le </w:t>
      </w:r>
      <w:r w:rsidR="005C48F4" w:rsidRPr="00DB78A7">
        <w:rPr>
          <w:rFonts w:ascii="Times New Roman" w:eastAsia="Times New Roman" w:hAnsi="Times New Roman" w:cs="Times New Roman"/>
          <w:lang w:eastAsia="it-IT"/>
        </w:rPr>
        <w:t xml:space="preserve">microimprese </w:t>
      </w:r>
      <w:r w:rsidR="00E40EE0">
        <w:rPr>
          <w:rFonts w:ascii="Times New Roman" w:eastAsia="Times New Roman" w:hAnsi="Times New Roman" w:cs="Times New Roman"/>
          <w:lang w:eastAsia="it-IT"/>
        </w:rPr>
        <w:t>con</w:t>
      </w:r>
      <w:r w:rsidR="005C48F4" w:rsidRPr="00DB78A7">
        <w:rPr>
          <w:rFonts w:ascii="Times New Roman" w:eastAsia="Times New Roman" w:hAnsi="Times New Roman" w:cs="Times New Roman"/>
          <w:lang w:eastAsia="it-IT"/>
        </w:rPr>
        <w:t xml:space="preserve"> contributi a fondo perduto per</w:t>
      </w:r>
      <w:r w:rsidR="0032085E">
        <w:rPr>
          <w:rFonts w:ascii="Times New Roman" w:eastAsia="Times New Roman" w:hAnsi="Times New Roman" w:cs="Times New Roman"/>
          <w:lang w:eastAsia="it-IT"/>
        </w:rPr>
        <w:t xml:space="preserve"> piccoli investimenti aziendali, </w:t>
      </w:r>
      <w:r w:rsidR="00D643BE">
        <w:rPr>
          <w:rFonts w:ascii="Times New Roman" w:eastAsia="Times New Roman" w:hAnsi="Times New Roman" w:cs="Times New Roman"/>
          <w:lang w:eastAsia="it-IT"/>
        </w:rPr>
        <w:t>quali</w:t>
      </w:r>
      <w:r w:rsidR="0032085E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BCB" w:rsidRPr="00DB78A7">
        <w:rPr>
          <w:rFonts w:ascii="Times New Roman" w:hAnsi="Times New Roman" w:cs="Times New Roman"/>
        </w:rPr>
        <w:t>acq</w:t>
      </w:r>
      <w:r w:rsidR="005C48F4" w:rsidRPr="00DB78A7">
        <w:rPr>
          <w:rFonts w:ascii="Times New Roman" w:hAnsi="Times New Roman" w:cs="Times New Roman"/>
        </w:rPr>
        <w:t xml:space="preserve">uisto di </w:t>
      </w:r>
      <w:r w:rsidR="007E02C8">
        <w:rPr>
          <w:rFonts w:ascii="Times New Roman" w:hAnsi="Times New Roman" w:cs="Times New Roman"/>
        </w:rPr>
        <w:t>nuovi macchinari</w:t>
      </w:r>
      <w:r w:rsidR="0032085E">
        <w:rPr>
          <w:rFonts w:ascii="Times New Roman" w:hAnsi="Times New Roman" w:cs="Times New Roman"/>
        </w:rPr>
        <w:t xml:space="preserve">, </w:t>
      </w:r>
      <w:r w:rsidR="006C5BCB" w:rsidRPr="00DB78A7">
        <w:rPr>
          <w:rFonts w:ascii="Times New Roman" w:hAnsi="Times New Roman" w:cs="Times New Roman"/>
        </w:rPr>
        <w:t>attrezzature</w:t>
      </w:r>
      <w:r w:rsidR="007E02C8">
        <w:rPr>
          <w:rFonts w:ascii="Times New Roman" w:hAnsi="Times New Roman" w:cs="Times New Roman"/>
        </w:rPr>
        <w:t xml:space="preserve"> </w:t>
      </w:r>
      <w:r w:rsidR="00D643BE">
        <w:rPr>
          <w:rFonts w:ascii="Times New Roman" w:hAnsi="Times New Roman" w:cs="Times New Roman"/>
        </w:rPr>
        <w:t>e</w:t>
      </w:r>
      <w:r w:rsidR="0032085E">
        <w:rPr>
          <w:rFonts w:ascii="Times New Roman" w:hAnsi="Times New Roman" w:cs="Times New Roman"/>
        </w:rPr>
        <w:t xml:space="preserve"> </w:t>
      </w:r>
      <w:r w:rsidR="007E02C8">
        <w:rPr>
          <w:rFonts w:ascii="Times New Roman" w:hAnsi="Times New Roman" w:cs="Times New Roman"/>
        </w:rPr>
        <w:t>dotazioni</w:t>
      </w:r>
      <w:r w:rsidR="00D643BE">
        <w:rPr>
          <w:rFonts w:ascii="Times New Roman" w:hAnsi="Times New Roman" w:cs="Times New Roman"/>
        </w:rPr>
        <w:t>.</w:t>
      </w:r>
      <w:r w:rsidR="007E02C8">
        <w:rPr>
          <w:rFonts w:ascii="Times New Roman" w:hAnsi="Times New Roman" w:cs="Times New Roman"/>
        </w:rPr>
        <w:t xml:space="preserve"> </w:t>
      </w:r>
      <w:r w:rsidR="001D530B">
        <w:rPr>
          <w:rFonts w:ascii="Times New Roman" w:hAnsi="Times New Roman" w:cs="Times New Roman"/>
        </w:rPr>
        <w:t>Avranno la</w:t>
      </w:r>
      <w:r w:rsidR="00D624E2">
        <w:rPr>
          <w:rFonts w:ascii="Times New Roman" w:hAnsi="Times New Roman" w:cs="Times New Roman"/>
        </w:rPr>
        <w:t xml:space="preserve"> priorità</w:t>
      </w:r>
      <w:r w:rsidR="00570C6F" w:rsidRPr="00570C6F">
        <w:rPr>
          <w:rFonts w:ascii="Times New Roman" w:hAnsi="Times New Roman" w:cs="Times New Roman"/>
        </w:rPr>
        <w:t xml:space="preserve"> </w:t>
      </w:r>
      <w:r w:rsidR="00D624E2">
        <w:rPr>
          <w:rFonts w:ascii="Times New Roman" w:hAnsi="Times New Roman" w:cs="Times New Roman"/>
        </w:rPr>
        <w:t>gli interventi r</w:t>
      </w:r>
      <w:r w:rsidR="001D530B">
        <w:rPr>
          <w:rFonts w:ascii="Times New Roman" w:hAnsi="Times New Roman" w:cs="Times New Roman"/>
        </w:rPr>
        <w:t xml:space="preserve">ealizzati nelle zone montane, </w:t>
      </w:r>
      <w:r w:rsidR="00D624E2">
        <w:rPr>
          <w:rFonts w:ascii="Times New Roman" w:hAnsi="Times New Roman" w:cs="Times New Roman"/>
        </w:rPr>
        <w:t xml:space="preserve">quelli che investono nel miglioramento della qualità </w:t>
      </w:r>
      <w:r w:rsidR="007E02C8" w:rsidRPr="00570C6F">
        <w:rPr>
          <w:rFonts w:ascii="Times New Roman" w:hAnsi="Times New Roman" w:cs="Times New Roman"/>
        </w:rPr>
        <w:t xml:space="preserve">e </w:t>
      </w:r>
      <w:r w:rsidR="00E42824">
        <w:rPr>
          <w:rFonts w:ascii="Times New Roman" w:hAnsi="Times New Roman" w:cs="Times New Roman"/>
        </w:rPr>
        <w:t>nella</w:t>
      </w:r>
      <w:r w:rsidR="00035B2C" w:rsidRPr="00035B2C">
        <w:rPr>
          <w:rFonts w:ascii="Times New Roman" w:hAnsi="Times New Roman" w:cs="Times New Roman"/>
        </w:rPr>
        <w:t xml:space="preserve"> ri</w:t>
      </w:r>
      <w:r w:rsidR="00D624E2">
        <w:rPr>
          <w:rFonts w:ascii="Times New Roman" w:hAnsi="Times New Roman" w:cs="Times New Roman"/>
        </w:rPr>
        <w:t>duzione dell’impatto ambientale</w:t>
      </w:r>
      <w:r w:rsidR="00E42824">
        <w:rPr>
          <w:rFonts w:ascii="Times New Roman" w:hAnsi="Times New Roman" w:cs="Times New Roman"/>
        </w:rPr>
        <w:t>.</w:t>
      </w:r>
    </w:p>
    <w:p w:rsidR="00DC47D3" w:rsidRDefault="0021389A" w:rsidP="00DA6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La Programmazione 2014-2020 si protrarrà fino al 2021,</w:t>
      </w:r>
      <w:r w:rsidR="00D0270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DC47D3">
        <w:rPr>
          <w:rFonts w:ascii="Times New Roman" w:eastAsia="Times New Roman" w:hAnsi="Times New Roman" w:cs="Times New Roman"/>
          <w:color w:val="000000" w:themeColor="text1"/>
          <w:lang w:eastAsia="it-IT"/>
        </w:rPr>
        <w:t>n</w:t>
      </w:r>
      <w:r w:rsidR="00643ABB">
        <w:rPr>
          <w:rFonts w:ascii="Times New Roman" w:eastAsia="Times New Roman" w:hAnsi="Times New Roman" w:cs="Times New Roman"/>
          <w:color w:val="000000" w:themeColor="text1"/>
          <w:lang w:eastAsia="it-IT"/>
        </w:rPr>
        <w:t>elle prossime Newsletter</w:t>
      </w:r>
      <w:r w:rsidR="00EF0D4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DC47D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torneremo a parlare </w:t>
      </w:r>
      <w:r w:rsidR="00EF0D45">
        <w:rPr>
          <w:rFonts w:ascii="Times New Roman" w:eastAsia="Times New Roman" w:hAnsi="Times New Roman" w:cs="Times New Roman"/>
          <w:color w:val="000000" w:themeColor="text1"/>
          <w:lang w:eastAsia="it-IT"/>
        </w:rPr>
        <w:t>delle opportunità</w:t>
      </w:r>
      <w:r w:rsidR="001645F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offerte dalla Strategia del GAL Appennino Aretino.</w:t>
      </w:r>
    </w:p>
    <w:p w:rsidR="00DC47D3" w:rsidRDefault="00DC47D3" w:rsidP="00DA6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90EAF" w:rsidRDefault="00305C96" w:rsidP="00DB78A7">
      <w:pPr>
        <w:spacing w:after="0" w:line="240" w:lineRule="auto"/>
        <w:rPr>
          <w:rFonts w:ascii="Times New Roman" w:hAnsi="Times New Roman" w:cs="Times New Roman"/>
        </w:rPr>
      </w:pPr>
      <w:r w:rsidRPr="00B20DA6">
        <w:rPr>
          <w:rFonts w:ascii="Times New Roman" w:hAnsi="Times New Roman" w:cs="Times New Roman"/>
        </w:rPr>
        <w:t xml:space="preserve">Per conoscere meglio la nostra attività registrati sul nostro Sito: </w:t>
      </w:r>
      <w:hyperlink r:id="rId11" w:history="1">
        <w:r w:rsidRPr="00B20DA6">
          <w:rPr>
            <w:rStyle w:val="Collegamentoipertestuale"/>
            <w:rFonts w:ascii="Times New Roman" w:hAnsi="Times New Roman" w:cs="Times New Roman"/>
          </w:rPr>
          <w:t>www.galaretino.it</w:t>
        </w:r>
      </w:hyperlink>
      <w:r w:rsidRPr="00B20DA6">
        <w:rPr>
          <w:rFonts w:ascii="Times New Roman" w:hAnsi="Times New Roman" w:cs="Times New Roman"/>
        </w:rPr>
        <w:t xml:space="preserve">, abbiamo anche una pagina </w:t>
      </w:r>
      <w:proofErr w:type="spellStart"/>
      <w:r w:rsidRPr="00B20DA6">
        <w:rPr>
          <w:rFonts w:ascii="Times New Roman" w:hAnsi="Times New Roman" w:cs="Times New Roman"/>
        </w:rPr>
        <w:t>Facebook</w:t>
      </w:r>
      <w:proofErr w:type="spellEnd"/>
      <w:r w:rsidRPr="00B20DA6">
        <w:rPr>
          <w:rFonts w:ascii="Times New Roman" w:hAnsi="Times New Roman" w:cs="Times New Roman"/>
          <w:noProof/>
        </w:rPr>
        <w:t xml:space="preserve"> </w:t>
      </w:r>
      <w:r w:rsidRPr="00B20DA6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B545495" wp14:editId="6D3DE332">
            <wp:extent cx="191135" cy="111125"/>
            <wp:effectExtent l="0" t="0" r="0" b="3175"/>
            <wp:docPr id="7" name="Immagine 7" descr="http://www.galaretino.it/images/sampledata/gal_fav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alaretino.it/images/sampledata/gal_favic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DA6">
        <w:rPr>
          <w:rFonts w:ascii="Times New Roman" w:hAnsi="Times New Roman" w:cs="Times New Roman"/>
          <w:noProof/>
        </w:rPr>
        <w:t xml:space="preserve">, oppure vieni a trovarci </w:t>
      </w:r>
      <w:r w:rsidRPr="00B20DA6">
        <w:rPr>
          <w:rFonts w:ascii="Times New Roman" w:hAnsi="Times New Roman" w:cs="Times New Roman"/>
        </w:rPr>
        <w:t>presso la nostra sede di Capolona in Via Dante Alighieri n.74/Q.</w:t>
      </w:r>
    </w:p>
    <w:p w:rsidR="00D02706" w:rsidRDefault="00D02706" w:rsidP="00DB78A7">
      <w:pPr>
        <w:spacing w:after="0" w:line="240" w:lineRule="auto"/>
        <w:rPr>
          <w:rFonts w:ascii="Times New Roman" w:hAnsi="Times New Roman" w:cs="Times New Roman"/>
        </w:rPr>
      </w:pPr>
    </w:p>
    <w:p w:rsidR="00305C96" w:rsidRDefault="00305C96" w:rsidP="000C66A1">
      <w:pPr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A10C6">
        <w:rPr>
          <w:rFonts w:ascii="Times New Roman" w:hAnsi="Times New Roman" w:cs="Times New Roman"/>
          <w:i/>
          <w:sz w:val="16"/>
          <w:szCs w:val="16"/>
        </w:rPr>
        <w:t>L</w:t>
      </w:r>
      <w:r w:rsidRPr="007809C5">
        <w:rPr>
          <w:rFonts w:ascii="Times New Roman" w:hAnsi="Times New Roman" w:cs="Times New Roman"/>
          <w:i/>
          <w:sz w:val="18"/>
          <w:szCs w:val="18"/>
        </w:rPr>
        <w:t>e newsletter precedenti sono disponibili nel Sito del GAL in: Approfondimenti/Comunicazione – Informazione.</w:t>
      </w:r>
      <w:bookmarkEnd w:id="0"/>
    </w:p>
    <w:sectPr w:rsidR="00305C96" w:rsidSect="00684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CB" w:rsidRDefault="008749CB" w:rsidP="006C2619">
      <w:pPr>
        <w:spacing w:after="0" w:line="240" w:lineRule="auto"/>
      </w:pPr>
      <w:r>
        <w:separator/>
      </w:r>
    </w:p>
  </w:endnote>
  <w:endnote w:type="continuationSeparator" w:id="0">
    <w:p w:rsidR="008749CB" w:rsidRDefault="008749CB" w:rsidP="006C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CB" w:rsidRDefault="008749CB" w:rsidP="006C2619">
      <w:pPr>
        <w:spacing w:after="0" w:line="240" w:lineRule="auto"/>
      </w:pPr>
      <w:r>
        <w:separator/>
      </w:r>
    </w:p>
  </w:footnote>
  <w:footnote w:type="continuationSeparator" w:id="0">
    <w:p w:rsidR="008749CB" w:rsidRDefault="008749CB" w:rsidP="006C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0315"/>
    <w:multiLevelType w:val="multilevel"/>
    <w:tmpl w:val="C5F6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19"/>
    <w:rsid w:val="00000149"/>
    <w:rsid w:val="00003580"/>
    <w:rsid w:val="00006CB8"/>
    <w:rsid w:val="00012297"/>
    <w:rsid w:val="00012D5E"/>
    <w:rsid w:val="00014B26"/>
    <w:rsid w:val="00014BA1"/>
    <w:rsid w:val="00017C6D"/>
    <w:rsid w:val="00022238"/>
    <w:rsid w:val="00023520"/>
    <w:rsid w:val="000241A9"/>
    <w:rsid w:val="00032AA3"/>
    <w:rsid w:val="00035B2C"/>
    <w:rsid w:val="00054D6B"/>
    <w:rsid w:val="00064E11"/>
    <w:rsid w:val="0007294B"/>
    <w:rsid w:val="000745FD"/>
    <w:rsid w:val="00077D62"/>
    <w:rsid w:val="00080257"/>
    <w:rsid w:val="000804ED"/>
    <w:rsid w:val="00084C11"/>
    <w:rsid w:val="00092629"/>
    <w:rsid w:val="0009504B"/>
    <w:rsid w:val="000A6583"/>
    <w:rsid w:val="000A6AC7"/>
    <w:rsid w:val="000B4612"/>
    <w:rsid w:val="000B5FDC"/>
    <w:rsid w:val="000C0A86"/>
    <w:rsid w:val="000C44AF"/>
    <w:rsid w:val="000C55E3"/>
    <w:rsid w:val="000C5661"/>
    <w:rsid w:val="000C66A1"/>
    <w:rsid w:val="000D64E0"/>
    <w:rsid w:val="000E0AD7"/>
    <w:rsid w:val="000E18E2"/>
    <w:rsid w:val="000E2F06"/>
    <w:rsid w:val="000E50C4"/>
    <w:rsid w:val="000F40FA"/>
    <w:rsid w:val="000F6F43"/>
    <w:rsid w:val="00100C00"/>
    <w:rsid w:val="00103A46"/>
    <w:rsid w:val="0010493A"/>
    <w:rsid w:val="00111B28"/>
    <w:rsid w:val="00113E13"/>
    <w:rsid w:val="00122AE0"/>
    <w:rsid w:val="00122D6E"/>
    <w:rsid w:val="001314D2"/>
    <w:rsid w:val="00131B09"/>
    <w:rsid w:val="001322FD"/>
    <w:rsid w:val="00145DE5"/>
    <w:rsid w:val="00151ABE"/>
    <w:rsid w:val="00157402"/>
    <w:rsid w:val="00157D9E"/>
    <w:rsid w:val="00161D7A"/>
    <w:rsid w:val="001645F3"/>
    <w:rsid w:val="001661BA"/>
    <w:rsid w:val="00173DF7"/>
    <w:rsid w:val="00174BFC"/>
    <w:rsid w:val="00176457"/>
    <w:rsid w:val="0018007F"/>
    <w:rsid w:val="00180741"/>
    <w:rsid w:val="00182208"/>
    <w:rsid w:val="00184859"/>
    <w:rsid w:val="001851A3"/>
    <w:rsid w:val="0019202D"/>
    <w:rsid w:val="001A0C4C"/>
    <w:rsid w:val="001A1F02"/>
    <w:rsid w:val="001A324A"/>
    <w:rsid w:val="001B541D"/>
    <w:rsid w:val="001B71F2"/>
    <w:rsid w:val="001C68A8"/>
    <w:rsid w:val="001C7358"/>
    <w:rsid w:val="001D1E8D"/>
    <w:rsid w:val="001D530B"/>
    <w:rsid w:val="001E4C4D"/>
    <w:rsid w:val="001F0583"/>
    <w:rsid w:val="00210C09"/>
    <w:rsid w:val="00211DAB"/>
    <w:rsid w:val="0021389A"/>
    <w:rsid w:val="00214598"/>
    <w:rsid w:val="002151F2"/>
    <w:rsid w:val="00215860"/>
    <w:rsid w:val="00221BF6"/>
    <w:rsid w:val="00240644"/>
    <w:rsid w:val="00245C63"/>
    <w:rsid w:val="00246018"/>
    <w:rsid w:val="002506B3"/>
    <w:rsid w:val="00251294"/>
    <w:rsid w:val="00254F99"/>
    <w:rsid w:val="0025737A"/>
    <w:rsid w:val="002750C4"/>
    <w:rsid w:val="00276AE4"/>
    <w:rsid w:val="00283F8B"/>
    <w:rsid w:val="0028742B"/>
    <w:rsid w:val="00291315"/>
    <w:rsid w:val="002914A7"/>
    <w:rsid w:val="00294313"/>
    <w:rsid w:val="002967DE"/>
    <w:rsid w:val="00296AAC"/>
    <w:rsid w:val="002A0251"/>
    <w:rsid w:val="002A4D4D"/>
    <w:rsid w:val="002B040F"/>
    <w:rsid w:val="002B09F5"/>
    <w:rsid w:val="002B394D"/>
    <w:rsid w:val="002C164A"/>
    <w:rsid w:val="002D4A71"/>
    <w:rsid w:val="002D7274"/>
    <w:rsid w:val="002E0D92"/>
    <w:rsid w:val="002E21D5"/>
    <w:rsid w:val="002E38D1"/>
    <w:rsid w:val="002F348D"/>
    <w:rsid w:val="002F58AE"/>
    <w:rsid w:val="00305C96"/>
    <w:rsid w:val="0031236A"/>
    <w:rsid w:val="0031428B"/>
    <w:rsid w:val="003200E6"/>
    <w:rsid w:val="0032085E"/>
    <w:rsid w:val="003238B5"/>
    <w:rsid w:val="003432B1"/>
    <w:rsid w:val="003515BD"/>
    <w:rsid w:val="00366448"/>
    <w:rsid w:val="00366791"/>
    <w:rsid w:val="003708A3"/>
    <w:rsid w:val="003714E3"/>
    <w:rsid w:val="0037799F"/>
    <w:rsid w:val="00386002"/>
    <w:rsid w:val="003935A6"/>
    <w:rsid w:val="003A3501"/>
    <w:rsid w:val="003A6BC4"/>
    <w:rsid w:val="003B70C0"/>
    <w:rsid w:val="003C1366"/>
    <w:rsid w:val="003C21FA"/>
    <w:rsid w:val="003C40C7"/>
    <w:rsid w:val="003D123D"/>
    <w:rsid w:val="003D1BEC"/>
    <w:rsid w:val="003D2474"/>
    <w:rsid w:val="003D5802"/>
    <w:rsid w:val="003E27E9"/>
    <w:rsid w:val="003E4623"/>
    <w:rsid w:val="003E61DA"/>
    <w:rsid w:val="003F0C38"/>
    <w:rsid w:val="00400154"/>
    <w:rsid w:val="004029A8"/>
    <w:rsid w:val="004115D8"/>
    <w:rsid w:val="00414300"/>
    <w:rsid w:val="00416E45"/>
    <w:rsid w:val="00421644"/>
    <w:rsid w:val="0042785C"/>
    <w:rsid w:val="0043191C"/>
    <w:rsid w:val="00431BCB"/>
    <w:rsid w:val="00437DB3"/>
    <w:rsid w:val="004419C7"/>
    <w:rsid w:val="00443D94"/>
    <w:rsid w:val="00450211"/>
    <w:rsid w:val="00452843"/>
    <w:rsid w:val="00453BEB"/>
    <w:rsid w:val="00462C97"/>
    <w:rsid w:val="00463271"/>
    <w:rsid w:val="00463C48"/>
    <w:rsid w:val="004704BD"/>
    <w:rsid w:val="004731DA"/>
    <w:rsid w:val="004839A5"/>
    <w:rsid w:val="004860F8"/>
    <w:rsid w:val="00486DE9"/>
    <w:rsid w:val="00490EAF"/>
    <w:rsid w:val="00491875"/>
    <w:rsid w:val="00492393"/>
    <w:rsid w:val="00492917"/>
    <w:rsid w:val="004954FE"/>
    <w:rsid w:val="0049703A"/>
    <w:rsid w:val="004A028C"/>
    <w:rsid w:val="004B37CC"/>
    <w:rsid w:val="004B5489"/>
    <w:rsid w:val="004C332B"/>
    <w:rsid w:val="004C5DBC"/>
    <w:rsid w:val="004C7A51"/>
    <w:rsid w:val="004D7F6D"/>
    <w:rsid w:val="004E2812"/>
    <w:rsid w:val="004E2B82"/>
    <w:rsid w:val="004E4303"/>
    <w:rsid w:val="004F091F"/>
    <w:rsid w:val="004F0C2E"/>
    <w:rsid w:val="004F1301"/>
    <w:rsid w:val="004F3227"/>
    <w:rsid w:val="004F7A14"/>
    <w:rsid w:val="004F7D65"/>
    <w:rsid w:val="00507DD2"/>
    <w:rsid w:val="00517740"/>
    <w:rsid w:val="005349AB"/>
    <w:rsid w:val="00556E0F"/>
    <w:rsid w:val="005604DC"/>
    <w:rsid w:val="005652B6"/>
    <w:rsid w:val="00567252"/>
    <w:rsid w:val="00570C6F"/>
    <w:rsid w:val="00573624"/>
    <w:rsid w:val="0058175E"/>
    <w:rsid w:val="005843CB"/>
    <w:rsid w:val="00585CBC"/>
    <w:rsid w:val="00586123"/>
    <w:rsid w:val="00586F1E"/>
    <w:rsid w:val="005872EB"/>
    <w:rsid w:val="00587C93"/>
    <w:rsid w:val="005A30BB"/>
    <w:rsid w:val="005A3916"/>
    <w:rsid w:val="005B2292"/>
    <w:rsid w:val="005B6AC3"/>
    <w:rsid w:val="005B6AD7"/>
    <w:rsid w:val="005C105C"/>
    <w:rsid w:val="005C48F4"/>
    <w:rsid w:val="005D27BB"/>
    <w:rsid w:val="005D4483"/>
    <w:rsid w:val="005E1D97"/>
    <w:rsid w:val="005E4638"/>
    <w:rsid w:val="005E69E7"/>
    <w:rsid w:val="005F0BAD"/>
    <w:rsid w:val="00601BE8"/>
    <w:rsid w:val="006071E0"/>
    <w:rsid w:val="00611B49"/>
    <w:rsid w:val="0061207E"/>
    <w:rsid w:val="00615678"/>
    <w:rsid w:val="0061660A"/>
    <w:rsid w:val="00617735"/>
    <w:rsid w:val="00617798"/>
    <w:rsid w:val="00620825"/>
    <w:rsid w:val="0063229B"/>
    <w:rsid w:val="00632376"/>
    <w:rsid w:val="0064009D"/>
    <w:rsid w:val="00641F2E"/>
    <w:rsid w:val="00643ABB"/>
    <w:rsid w:val="00644A3A"/>
    <w:rsid w:val="006604D3"/>
    <w:rsid w:val="00661FFE"/>
    <w:rsid w:val="006844D5"/>
    <w:rsid w:val="00692F13"/>
    <w:rsid w:val="00696994"/>
    <w:rsid w:val="00697BA5"/>
    <w:rsid w:val="006A10A3"/>
    <w:rsid w:val="006A4BB6"/>
    <w:rsid w:val="006A5623"/>
    <w:rsid w:val="006A6696"/>
    <w:rsid w:val="006B060D"/>
    <w:rsid w:val="006B4234"/>
    <w:rsid w:val="006B602E"/>
    <w:rsid w:val="006C2619"/>
    <w:rsid w:val="006C2E9B"/>
    <w:rsid w:val="006C5BCB"/>
    <w:rsid w:val="006E049F"/>
    <w:rsid w:val="006E2EA6"/>
    <w:rsid w:val="006E6F14"/>
    <w:rsid w:val="006E7010"/>
    <w:rsid w:val="006F0FA7"/>
    <w:rsid w:val="006F2864"/>
    <w:rsid w:val="006F3F66"/>
    <w:rsid w:val="006F5F78"/>
    <w:rsid w:val="006F6322"/>
    <w:rsid w:val="006F7FCF"/>
    <w:rsid w:val="007017DC"/>
    <w:rsid w:val="00701B3B"/>
    <w:rsid w:val="00706B92"/>
    <w:rsid w:val="007165FC"/>
    <w:rsid w:val="007226CC"/>
    <w:rsid w:val="00736DCD"/>
    <w:rsid w:val="007413E7"/>
    <w:rsid w:val="007415C0"/>
    <w:rsid w:val="00754B07"/>
    <w:rsid w:val="007662AD"/>
    <w:rsid w:val="0077101B"/>
    <w:rsid w:val="00771C92"/>
    <w:rsid w:val="00773C0B"/>
    <w:rsid w:val="007809C5"/>
    <w:rsid w:val="00781AAB"/>
    <w:rsid w:val="0078764A"/>
    <w:rsid w:val="0079209B"/>
    <w:rsid w:val="0079259F"/>
    <w:rsid w:val="0079564A"/>
    <w:rsid w:val="007964B9"/>
    <w:rsid w:val="007C313A"/>
    <w:rsid w:val="007D0F18"/>
    <w:rsid w:val="007D10FE"/>
    <w:rsid w:val="007D130A"/>
    <w:rsid w:val="007D30CC"/>
    <w:rsid w:val="007D751C"/>
    <w:rsid w:val="007E02C8"/>
    <w:rsid w:val="007E1D2C"/>
    <w:rsid w:val="00806941"/>
    <w:rsid w:val="008102EE"/>
    <w:rsid w:val="0081063E"/>
    <w:rsid w:val="008139CC"/>
    <w:rsid w:val="00814A81"/>
    <w:rsid w:val="00815109"/>
    <w:rsid w:val="00815C61"/>
    <w:rsid w:val="008172E1"/>
    <w:rsid w:val="008262C7"/>
    <w:rsid w:val="00826761"/>
    <w:rsid w:val="00831AD8"/>
    <w:rsid w:val="008374D4"/>
    <w:rsid w:val="00852436"/>
    <w:rsid w:val="008528B0"/>
    <w:rsid w:val="00854D8E"/>
    <w:rsid w:val="008560AD"/>
    <w:rsid w:val="008578EC"/>
    <w:rsid w:val="008628AD"/>
    <w:rsid w:val="008641C6"/>
    <w:rsid w:val="00864FCB"/>
    <w:rsid w:val="008663C0"/>
    <w:rsid w:val="00871468"/>
    <w:rsid w:val="008749CB"/>
    <w:rsid w:val="00875160"/>
    <w:rsid w:val="00875941"/>
    <w:rsid w:val="008766ED"/>
    <w:rsid w:val="00880EE4"/>
    <w:rsid w:val="008934C9"/>
    <w:rsid w:val="008960B1"/>
    <w:rsid w:val="008A0B59"/>
    <w:rsid w:val="008A285A"/>
    <w:rsid w:val="008A2CEC"/>
    <w:rsid w:val="008A5EE5"/>
    <w:rsid w:val="008A6FC1"/>
    <w:rsid w:val="008B08DE"/>
    <w:rsid w:val="008B0A97"/>
    <w:rsid w:val="008B2BDE"/>
    <w:rsid w:val="008B4401"/>
    <w:rsid w:val="008B5152"/>
    <w:rsid w:val="008D0EBA"/>
    <w:rsid w:val="009019F2"/>
    <w:rsid w:val="0090309A"/>
    <w:rsid w:val="00926E58"/>
    <w:rsid w:val="009329C3"/>
    <w:rsid w:val="00942E49"/>
    <w:rsid w:val="009459FE"/>
    <w:rsid w:val="009465AC"/>
    <w:rsid w:val="00953534"/>
    <w:rsid w:val="009539C1"/>
    <w:rsid w:val="00956454"/>
    <w:rsid w:val="0096508B"/>
    <w:rsid w:val="009667E4"/>
    <w:rsid w:val="00966A2E"/>
    <w:rsid w:val="00966F23"/>
    <w:rsid w:val="009753D7"/>
    <w:rsid w:val="00981634"/>
    <w:rsid w:val="00981AC7"/>
    <w:rsid w:val="00985265"/>
    <w:rsid w:val="009854D1"/>
    <w:rsid w:val="0099290D"/>
    <w:rsid w:val="009954CE"/>
    <w:rsid w:val="009A066F"/>
    <w:rsid w:val="009A10C6"/>
    <w:rsid w:val="009A5E7A"/>
    <w:rsid w:val="009B4BF1"/>
    <w:rsid w:val="009B718E"/>
    <w:rsid w:val="009D0B0B"/>
    <w:rsid w:val="009D0B9F"/>
    <w:rsid w:val="009D2FE1"/>
    <w:rsid w:val="009D4E30"/>
    <w:rsid w:val="009E21AF"/>
    <w:rsid w:val="009E42B5"/>
    <w:rsid w:val="009F3352"/>
    <w:rsid w:val="009F4D49"/>
    <w:rsid w:val="009F5B7F"/>
    <w:rsid w:val="00A02BD0"/>
    <w:rsid w:val="00A11CAC"/>
    <w:rsid w:val="00A25972"/>
    <w:rsid w:val="00A269A5"/>
    <w:rsid w:val="00A42585"/>
    <w:rsid w:val="00A4424E"/>
    <w:rsid w:val="00A556BB"/>
    <w:rsid w:val="00A5571A"/>
    <w:rsid w:val="00A56982"/>
    <w:rsid w:val="00A57280"/>
    <w:rsid w:val="00A6061D"/>
    <w:rsid w:val="00A61C65"/>
    <w:rsid w:val="00A6649B"/>
    <w:rsid w:val="00A70CC6"/>
    <w:rsid w:val="00A749B4"/>
    <w:rsid w:val="00A80F46"/>
    <w:rsid w:val="00A86907"/>
    <w:rsid w:val="00A9522D"/>
    <w:rsid w:val="00AA6E74"/>
    <w:rsid w:val="00AB18DB"/>
    <w:rsid w:val="00AB336F"/>
    <w:rsid w:val="00AB4DC7"/>
    <w:rsid w:val="00AB70F1"/>
    <w:rsid w:val="00AC6575"/>
    <w:rsid w:val="00AC704B"/>
    <w:rsid w:val="00AD0F09"/>
    <w:rsid w:val="00AD5E71"/>
    <w:rsid w:val="00AE26B2"/>
    <w:rsid w:val="00AE3D3F"/>
    <w:rsid w:val="00AE53E0"/>
    <w:rsid w:val="00AF0B66"/>
    <w:rsid w:val="00AF3148"/>
    <w:rsid w:val="00B00F43"/>
    <w:rsid w:val="00B04759"/>
    <w:rsid w:val="00B05A00"/>
    <w:rsid w:val="00B06526"/>
    <w:rsid w:val="00B11F17"/>
    <w:rsid w:val="00B20DA6"/>
    <w:rsid w:val="00B23B0C"/>
    <w:rsid w:val="00B31DF8"/>
    <w:rsid w:val="00B43243"/>
    <w:rsid w:val="00B50328"/>
    <w:rsid w:val="00B56735"/>
    <w:rsid w:val="00B623C7"/>
    <w:rsid w:val="00B62E34"/>
    <w:rsid w:val="00B70340"/>
    <w:rsid w:val="00B73E10"/>
    <w:rsid w:val="00B80D2F"/>
    <w:rsid w:val="00B86963"/>
    <w:rsid w:val="00B90902"/>
    <w:rsid w:val="00B918C2"/>
    <w:rsid w:val="00B92820"/>
    <w:rsid w:val="00B9312D"/>
    <w:rsid w:val="00B937D0"/>
    <w:rsid w:val="00BA28F2"/>
    <w:rsid w:val="00BA67F1"/>
    <w:rsid w:val="00BB0845"/>
    <w:rsid w:val="00BC2998"/>
    <w:rsid w:val="00BE0A7B"/>
    <w:rsid w:val="00BE3880"/>
    <w:rsid w:val="00BE5A68"/>
    <w:rsid w:val="00BE7245"/>
    <w:rsid w:val="00BF4E6F"/>
    <w:rsid w:val="00BF5F49"/>
    <w:rsid w:val="00BF605A"/>
    <w:rsid w:val="00BF777E"/>
    <w:rsid w:val="00C002C0"/>
    <w:rsid w:val="00C01001"/>
    <w:rsid w:val="00C012D5"/>
    <w:rsid w:val="00C019A2"/>
    <w:rsid w:val="00C02DCB"/>
    <w:rsid w:val="00C076F4"/>
    <w:rsid w:val="00C132B1"/>
    <w:rsid w:val="00C15F60"/>
    <w:rsid w:val="00C23048"/>
    <w:rsid w:val="00C265C5"/>
    <w:rsid w:val="00C31E37"/>
    <w:rsid w:val="00C4061E"/>
    <w:rsid w:val="00C4500A"/>
    <w:rsid w:val="00C46079"/>
    <w:rsid w:val="00C6168C"/>
    <w:rsid w:val="00C6571F"/>
    <w:rsid w:val="00C71624"/>
    <w:rsid w:val="00C7354E"/>
    <w:rsid w:val="00C76771"/>
    <w:rsid w:val="00C87EAA"/>
    <w:rsid w:val="00C97210"/>
    <w:rsid w:val="00C97B4A"/>
    <w:rsid w:val="00CA142F"/>
    <w:rsid w:val="00CA2442"/>
    <w:rsid w:val="00CA4AE9"/>
    <w:rsid w:val="00CA66A9"/>
    <w:rsid w:val="00CB13DD"/>
    <w:rsid w:val="00CB3DE5"/>
    <w:rsid w:val="00CB5D35"/>
    <w:rsid w:val="00CC06A0"/>
    <w:rsid w:val="00CD07FB"/>
    <w:rsid w:val="00CE41F9"/>
    <w:rsid w:val="00CE5404"/>
    <w:rsid w:val="00CF3015"/>
    <w:rsid w:val="00CF7E22"/>
    <w:rsid w:val="00D00935"/>
    <w:rsid w:val="00D02706"/>
    <w:rsid w:val="00D042F3"/>
    <w:rsid w:val="00D1037C"/>
    <w:rsid w:val="00D13528"/>
    <w:rsid w:val="00D16A41"/>
    <w:rsid w:val="00D20121"/>
    <w:rsid w:val="00D2455C"/>
    <w:rsid w:val="00D36B26"/>
    <w:rsid w:val="00D420BA"/>
    <w:rsid w:val="00D47A56"/>
    <w:rsid w:val="00D47D35"/>
    <w:rsid w:val="00D6056D"/>
    <w:rsid w:val="00D60E86"/>
    <w:rsid w:val="00D624E2"/>
    <w:rsid w:val="00D643BE"/>
    <w:rsid w:val="00D7606C"/>
    <w:rsid w:val="00D761A9"/>
    <w:rsid w:val="00D823EB"/>
    <w:rsid w:val="00D83508"/>
    <w:rsid w:val="00D90C49"/>
    <w:rsid w:val="00D92CE7"/>
    <w:rsid w:val="00D978B8"/>
    <w:rsid w:val="00DA62C1"/>
    <w:rsid w:val="00DB76CA"/>
    <w:rsid w:val="00DB78A7"/>
    <w:rsid w:val="00DC47D3"/>
    <w:rsid w:val="00DD3C09"/>
    <w:rsid w:val="00DD71B4"/>
    <w:rsid w:val="00DE183C"/>
    <w:rsid w:val="00DE4AEB"/>
    <w:rsid w:val="00DF266F"/>
    <w:rsid w:val="00DF5B4A"/>
    <w:rsid w:val="00E00461"/>
    <w:rsid w:val="00E10AEA"/>
    <w:rsid w:val="00E15A63"/>
    <w:rsid w:val="00E165AD"/>
    <w:rsid w:val="00E16880"/>
    <w:rsid w:val="00E22780"/>
    <w:rsid w:val="00E37629"/>
    <w:rsid w:val="00E404CC"/>
    <w:rsid w:val="00E4077C"/>
    <w:rsid w:val="00E40EE0"/>
    <w:rsid w:val="00E42824"/>
    <w:rsid w:val="00E471EA"/>
    <w:rsid w:val="00E504D1"/>
    <w:rsid w:val="00E54CBB"/>
    <w:rsid w:val="00E63297"/>
    <w:rsid w:val="00E63BAC"/>
    <w:rsid w:val="00E6520D"/>
    <w:rsid w:val="00E6593D"/>
    <w:rsid w:val="00E66431"/>
    <w:rsid w:val="00E677C8"/>
    <w:rsid w:val="00E679D6"/>
    <w:rsid w:val="00E74627"/>
    <w:rsid w:val="00E77AAD"/>
    <w:rsid w:val="00E81074"/>
    <w:rsid w:val="00E8107F"/>
    <w:rsid w:val="00E8242C"/>
    <w:rsid w:val="00E868ED"/>
    <w:rsid w:val="00E9467E"/>
    <w:rsid w:val="00E95316"/>
    <w:rsid w:val="00E963C4"/>
    <w:rsid w:val="00E9785F"/>
    <w:rsid w:val="00EB0CC3"/>
    <w:rsid w:val="00EB4E98"/>
    <w:rsid w:val="00EB503D"/>
    <w:rsid w:val="00EB79C0"/>
    <w:rsid w:val="00EC2239"/>
    <w:rsid w:val="00EC394C"/>
    <w:rsid w:val="00EC4A97"/>
    <w:rsid w:val="00ED41F8"/>
    <w:rsid w:val="00EE2090"/>
    <w:rsid w:val="00EE627D"/>
    <w:rsid w:val="00EF0D45"/>
    <w:rsid w:val="00EF59BE"/>
    <w:rsid w:val="00F005CC"/>
    <w:rsid w:val="00F05346"/>
    <w:rsid w:val="00F0539D"/>
    <w:rsid w:val="00F17774"/>
    <w:rsid w:val="00F222D5"/>
    <w:rsid w:val="00F278F9"/>
    <w:rsid w:val="00F44E31"/>
    <w:rsid w:val="00F514BD"/>
    <w:rsid w:val="00F5442E"/>
    <w:rsid w:val="00F5583D"/>
    <w:rsid w:val="00F60054"/>
    <w:rsid w:val="00F648EB"/>
    <w:rsid w:val="00F66D91"/>
    <w:rsid w:val="00F67C13"/>
    <w:rsid w:val="00F7570D"/>
    <w:rsid w:val="00F75905"/>
    <w:rsid w:val="00F76873"/>
    <w:rsid w:val="00F84332"/>
    <w:rsid w:val="00F938D6"/>
    <w:rsid w:val="00F94DF9"/>
    <w:rsid w:val="00FA3114"/>
    <w:rsid w:val="00FA7E73"/>
    <w:rsid w:val="00FB3230"/>
    <w:rsid w:val="00FB3E7A"/>
    <w:rsid w:val="00FC3A73"/>
    <w:rsid w:val="00FC404C"/>
    <w:rsid w:val="00FC63E2"/>
    <w:rsid w:val="00FD07D5"/>
    <w:rsid w:val="00FD4C3D"/>
    <w:rsid w:val="00FE7933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6C2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61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26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619"/>
  </w:style>
  <w:style w:type="paragraph" w:styleId="Pidipagina">
    <w:name w:val="footer"/>
    <w:basedOn w:val="Normale"/>
    <w:link w:val="Pidipagina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619"/>
  </w:style>
  <w:style w:type="character" w:styleId="Collegamentoipertestuale">
    <w:name w:val="Hyperlink"/>
    <w:basedOn w:val="Carpredefinitoparagrafo"/>
    <w:uiPriority w:val="99"/>
    <w:unhideWhenUsed/>
    <w:rsid w:val="00DE183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A6FC1"/>
  </w:style>
  <w:style w:type="character" w:styleId="Collegamentovisitato">
    <w:name w:val="FollowedHyperlink"/>
    <w:basedOn w:val="Carpredefinitoparagrafo"/>
    <w:uiPriority w:val="99"/>
    <w:semiHidden/>
    <w:unhideWhenUsed/>
    <w:rsid w:val="008934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D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Carpredefinitoparagrafo"/>
    <w:rsid w:val="00386002"/>
  </w:style>
  <w:style w:type="paragraph" w:styleId="Nessunaspaziatura">
    <w:name w:val="No Spacing"/>
    <w:uiPriority w:val="1"/>
    <w:qFormat/>
    <w:rsid w:val="00942E4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6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6C2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61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26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619"/>
  </w:style>
  <w:style w:type="paragraph" w:styleId="Pidipagina">
    <w:name w:val="footer"/>
    <w:basedOn w:val="Normale"/>
    <w:link w:val="PidipaginaCarattere"/>
    <w:uiPriority w:val="99"/>
    <w:unhideWhenUsed/>
    <w:rsid w:val="006C2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619"/>
  </w:style>
  <w:style w:type="character" w:styleId="Collegamentoipertestuale">
    <w:name w:val="Hyperlink"/>
    <w:basedOn w:val="Carpredefinitoparagrafo"/>
    <w:uiPriority w:val="99"/>
    <w:unhideWhenUsed/>
    <w:rsid w:val="00DE183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A6FC1"/>
  </w:style>
  <w:style w:type="character" w:styleId="Collegamentovisitato">
    <w:name w:val="FollowedHyperlink"/>
    <w:basedOn w:val="Carpredefinitoparagrafo"/>
    <w:uiPriority w:val="99"/>
    <w:semiHidden/>
    <w:unhideWhenUsed/>
    <w:rsid w:val="008934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D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Carpredefinitoparagrafo"/>
    <w:rsid w:val="00386002"/>
  </w:style>
  <w:style w:type="paragraph" w:styleId="Nessunaspaziatura">
    <w:name w:val="No Spacing"/>
    <w:uiPriority w:val="1"/>
    <w:qFormat/>
    <w:rsid w:val="00942E4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laretin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marina.morini</dc:creator>
  <cp:lastModifiedBy>pc</cp:lastModifiedBy>
  <cp:revision>96</cp:revision>
  <cp:lastPrinted>2017-07-11T15:45:00Z</cp:lastPrinted>
  <dcterms:created xsi:type="dcterms:W3CDTF">2017-07-04T12:55:00Z</dcterms:created>
  <dcterms:modified xsi:type="dcterms:W3CDTF">2017-07-12T14:49:00Z</dcterms:modified>
</cp:coreProperties>
</file>